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52109" w14:textId="05F4F845" w:rsidR="0060042E" w:rsidRPr="00A06553" w:rsidRDefault="00D92ECF" w:rsidP="00D92ECF">
      <w:pPr>
        <w:jc w:val="center"/>
        <w:rPr>
          <w:rFonts w:cs="Times New Roman (Body CS)"/>
          <w:b/>
          <w:sz w:val="28"/>
        </w:rPr>
      </w:pPr>
      <w:r w:rsidRPr="00A06553">
        <w:rPr>
          <w:rFonts w:cs="Times New Roman (Body CS)"/>
          <w:b/>
          <w:sz w:val="28"/>
        </w:rPr>
        <w:t>Sunset Village Community Association</w:t>
      </w:r>
    </w:p>
    <w:p w14:paraId="70A4268F" w14:textId="7C1BD2C2" w:rsidR="00D92ECF" w:rsidRPr="00A06553" w:rsidRDefault="00D92ECF" w:rsidP="00D92ECF">
      <w:pPr>
        <w:jc w:val="center"/>
        <w:rPr>
          <w:rFonts w:cs="Times New Roman (Body CS)"/>
          <w:b/>
          <w:sz w:val="28"/>
        </w:rPr>
      </w:pPr>
      <w:r w:rsidRPr="00A06553">
        <w:rPr>
          <w:rFonts w:cs="Times New Roman (Body CS)"/>
          <w:b/>
          <w:sz w:val="28"/>
        </w:rPr>
        <w:t>Madison. WI 53705</w:t>
      </w:r>
    </w:p>
    <w:p w14:paraId="635081B2" w14:textId="51DD317D" w:rsidR="00D92ECF" w:rsidRPr="00A06553" w:rsidRDefault="00D92ECF" w:rsidP="00D92ECF">
      <w:pPr>
        <w:jc w:val="center"/>
        <w:rPr>
          <w:rFonts w:cs="Times New Roman (Body CS)"/>
          <w:b/>
          <w:sz w:val="28"/>
        </w:rPr>
      </w:pPr>
      <w:r w:rsidRPr="00A06553">
        <w:rPr>
          <w:rFonts w:cs="Times New Roman (Body CS)"/>
          <w:b/>
          <w:sz w:val="28"/>
        </w:rPr>
        <w:t>Meeting Minutes</w:t>
      </w:r>
    </w:p>
    <w:p w14:paraId="4AD34869" w14:textId="77777777" w:rsidR="00D92ECF" w:rsidRPr="00A06553" w:rsidRDefault="00D92ECF" w:rsidP="00D92ECF">
      <w:pPr>
        <w:jc w:val="center"/>
        <w:rPr>
          <w:rFonts w:cs="Times New Roman (Body CS)"/>
          <w:b/>
          <w:sz w:val="28"/>
        </w:rPr>
      </w:pPr>
    </w:p>
    <w:p w14:paraId="268D606B" w14:textId="584D387E" w:rsidR="00D92ECF" w:rsidRPr="00A06553" w:rsidRDefault="00D92ECF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b/>
          <w:sz w:val="28"/>
        </w:rPr>
        <w:t>Date:</w:t>
      </w:r>
      <w:r w:rsidRPr="00A06553">
        <w:rPr>
          <w:rFonts w:cs="Times New Roman (Body CS)"/>
          <w:sz w:val="28"/>
        </w:rPr>
        <w:t xml:space="preserve">  November 13, 2024</w:t>
      </w:r>
    </w:p>
    <w:p w14:paraId="321C736B" w14:textId="3A40CFC4" w:rsidR="00885D4C" w:rsidRPr="00A06553" w:rsidRDefault="00D92ECF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b/>
          <w:sz w:val="28"/>
        </w:rPr>
        <w:t>Location:</w:t>
      </w:r>
      <w:r w:rsidRPr="00A06553">
        <w:rPr>
          <w:rFonts w:cs="Times New Roman (Body CS)"/>
          <w:sz w:val="28"/>
        </w:rPr>
        <w:t xml:space="preserve">  Sequoya Library</w:t>
      </w:r>
    </w:p>
    <w:p w14:paraId="62393644" w14:textId="4A0F1B2F" w:rsidR="00885D4C" w:rsidRPr="00A06553" w:rsidRDefault="00885D4C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sz w:val="28"/>
        </w:rPr>
        <w:t>Our meeting was called to order at 6:50 pm.</w:t>
      </w:r>
    </w:p>
    <w:p w14:paraId="4988D455" w14:textId="77777777" w:rsidR="00BC7CFB" w:rsidRPr="00A06553" w:rsidRDefault="00BC7CFB" w:rsidP="00D92ECF">
      <w:pPr>
        <w:rPr>
          <w:rFonts w:cs="Times New Roman (Body CS)"/>
          <w:sz w:val="28"/>
        </w:rPr>
      </w:pPr>
    </w:p>
    <w:p w14:paraId="2BB60183" w14:textId="481693DC" w:rsidR="00BC7CFB" w:rsidRPr="00A06553" w:rsidRDefault="00BC7CFB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b/>
          <w:sz w:val="28"/>
        </w:rPr>
        <w:t>Attendees:</w:t>
      </w:r>
      <w:r w:rsidR="005E4D89" w:rsidRPr="00A06553">
        <w:rPr>
          <w:rFonts w:cs="Times New Roman (Body CS)"/>
          <w:sz w:val="28"/>
        </w:rPr>
        <w:t xml:space="preserve"> </w:t>
      </w:r>
      <w:r w:rsidR="00B4628F" w:rsidRPr="00A06553">
        <w:rPr>
          <w:rFonts w:cs="Times New Roman (Body CS)"/>
          <w:sz w:val="28"/>
        </w:rPr>
        <w:t xml:space="preserve"> Jonathan Becker, James Ream, Ulrike Dieterle, Rich </w:t>
      </w:r>
      <w:proofErr w:type="spellStart"/>
      <w:r w:rsidR="00B4628F" w:rsidRPr="00A06553">
        <w:rPr>
          <w:rFonts w:cs="Times New Roman (Body CS)"/>
          <w:sz w:val="28"/>
        </w:rPr>
        <w:t>Kedzior</w:t>
      </w:r>
      <w:proofErr w:type="spellEnd"/>
      <w:r w:rsidR="00B4628F" w:rsidRPr="00A06553">
        <w:rPr>
          <w:rFonts w:cs="Times New Roman (Body CS)"/>
          <w:sz w:val="28"/>
        </w:rPr>
        <w:t xml:space="preserve">, Liz </w:t>
      </w:r>
      <w:proofErr w:type="spellStart"/>
      <w:r w:rsidR="00B4628F" w:rsidRPr="00A06553">
        <w:rPr>
          <w:rFonts w:cs="Times New Roman (Body CS)"/>
          <w:sz w:val="28"/>
        </w:rPr>
        <w:t>Vowles</w:t>
      </w:r>
      <w:proofErr w:type="spellEnd"/>
      <w:r w:rsidR="00B4628F" w:rsidRPr="00A06553">
        <w:rPr>
          <w:rFonts w:cs="Times New Roman (Body CS)"/>
          <w:sz w:val="28"/>
        </w:rPr>
        <w:t xml:space="preserve">, Ken Raffa, Anne Badey Raffa, </w:t>
      </w:r>
      <w:r w:rsidR="003F412F" w:rsidRPr="00A06553">
        <w:rPr>
          <w:rFonts w:cs="Times New Roman (Body CS)"/>
          <w:sz w:val="28"/>
        </w:rPr>
        <w:t xml:space="preserve">Alder, Regina </w:t>
      </w:r>
      <w:proofErr w:type="spellStart"/>
      <w:r w:rsidR="003F412F" w:rsidRPr="00A06553">
        <w:rPr>
          <w:rFonts w:cs="Times New Roman (Body CS)"/>
          <w:sz w:val="28"/>
        </w:rPr>
        <w:t>Vidaver</w:t>
      </w:r>
      <w:proofErr w:type="spellEnd"/>
      <w:r w:rsidR="003F412F" w:rsidRPr="00A06553">
        <w:rPr>
          <w:rFonts w:cs="Times New Roman (Body CS)"/>
          <w:sz w:val="28"/>
        </w:rPr>
        <w:t xml:space="preserve">, Craig </w:t>
      </w:r>
      <w:proofErr w:type="spellStart"/>
      <w:r w:rsidR="003F412F" w:rsidRPr="00A06553">
        <w:rPr>
          <w:rFonts w:cs="Times New Roman (Body CS)"/>
          <w:sz w:val="28"/>
        </w:rPr>
        <w:t>Veuwink</w:t>
      </w:r>
      <w:proofErr w:type="spellEnd"/>
      <w:r w:rsidR="003F412F" w:rsidRPr="00A06553">
        <w:rPr>
          <w:rFonts w:cs="Times New Roman (Body CS)"/>
          <w:sz w:val="28"/>
        </w:rPr>
        <w:t xml:space="preserve">, Annette </w:t>
      </w:r>
      <w:proofErr w:type="spellStart"/>
      <w:r w:rsidR="003F412F" w:rsidRPr="00A06553">
        <w:rPr>
          <w:rFonts w:cs="Times New Roman (Body CS)"/>
          <w:sz w:val="28"/>
        </w:rPr>
        <w:t>Haa</w:t>
      </w:r>
      <w:proofErr w:type="spellEnd"/>
      <w:r w:rsidR="003F412F" w:rsidRPr="00A06553">
        <w:rPr>
          <w:rFonts w:cs="Times New Roman (Body CS)"/>
          <w:sz w:val="28"/>
        </w:rPr>
        <w:t xml:space="preserve">, Aimee </w:t>
      </w:r>
      <w:proofErr w:type="spellStart"/>
      <w:r w:rsidR="003F412F" w:rsidRPr="00A06553">
        <w:rPr>
          <w:rFonts w:cs="Times New Roman (Body CS)"/>
          <w:sz w:val="28"/>
        </w:rPr>
        <w:t>Glassel</w:t>
      </w:r>
      <w:proofErr w:type="spellEnd"/>
      <w:r w:rsidR="003F412F" w:rsidRPr="00A06553">
        <w:rPr>
          <w:rFonts w:cs="Times New Roman (Body CS)"/>
          <w:sz w:val="28"/>
        </w:rPr>
        <w:t xml:space="preserve">, Nancy Gunder, Dan Knuth, Elizabeth </w:t>
      </w:r>
      <w:proofErr w:type="spellStart"/>
      <w:r w:rsidR="003F412F" w:rsidRPr="00A06553">
        <w:rPr>
          <w:rFonts w:cs="Times New Roman (Body CS)"/>
          <w:sz w:val="28"/>
        </w:rPr>
        <w:t>Kebbekus</w:t>
      </w:r>
      <w:proofErr w:type="spellEnd"/>
    </w:p>
    <w:p w14:paraId="0923ECE4" w14:textId="77777777" w:rsidR="005E4D89" w:rsidRPr="00A06553" w:rsidRDefault="005E4D89" w:rsidP="00D92ECF">
      <w:pPr>
        <w:rPr>
          <w:rFonts w:cs="Times New Roman (Body CS)"/>
          <w:sz w:val="28"/>
        </w:rPr>
      </w:pPr>
    </w:p>
    <w:p w14:paraId="35332324" w14:textId="6E0AED1C" w:rsidR="005E4D89" w:rsidRPr="00A06553" w:rsidRDefault="005E4D89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b/>
          <w:sz w:val="28"/>
        </w:rPr>
        <w:t>Updates from Alder</w:t>
      </w:r>
      <w:r w:rsidR="0059206C" w:rsidRPr="00A06553">
        <w:rPr>
          <w:rFonts w:cs="Times New Roman (Body CS)"/>
          <w:b/>
          <w:sz w:val="28"/>
        </w:rPr>
        <w:t>:</w:t>
      </w:r>
      <w:r w:rsidR="0059206C" w:rsidRPr="00A06553">
        <w:rPr>
          <w:rFonts w:cs="Times New Roman (Body CS)"/>
          <w:sz w:val="28"/>
        </w:rPr>
        <w:t xml:space="preserve">  </w:t>
      </w:r>
      <w:r w:rsidR="0059206C" w:rsidRPr="00A06553">
        <w:rPr>
          <w:rFonts w:cs="Times New Roman (Body CS)"/>
          <w:b/>
          <w:sz w:val="28"/>
        </w:rPr>
        <w:t xml:space="preserve">Regina </w:t>
      </w:r>
      <w:proofErr w:type="spellStart"/>
      <w:r w:rsidR="0059206C" w:rsidRPr="00A06553">
        <w:rPr>
          <w:rFonts w:cs="Times New Roman (Body CS)"/>
          <w:b/>
          <w:sz w:val="28"/>
        </w:rPr>
        <w:t>Vidaver</w:t>
      </w:r>
      <w:proofErr w:type="spellEnd"/>
      <w:r w:rsidRPr="00A06553">
        <w:rPr>
          <w:rFonts w:cs="Times New Roman (Body CS)"/>
          <w:sz w:val="28"/>
        </w:rPr>
        <w:t xml:space="preserve"> </w:t>
      </w:r>
    </w:p>
    <w:p w14:paraId="2076EA58" w14:textId="431A1A39" w:rsidR="00F172EE" w:rsidRPr="00A06553" w:rsidRDefault="009334C1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sz w:val="28"/>
        </w:rPr>
        <w:t>The</w:t>
      </w:r>
      <w:r w:rsidR="00F172EE" w:rsidRPr="00A06553">
        <w:rPr>
          <w:rFonts w:cs="Times New Roman (Body CS)"/>
          <w:sz w:val="28"/>
        </w:rPr>
        <w:t xml:space="preserve"> Highland Ave and University </w:t>
      </w:r>
      <w:r w:rsidR="00F873D3" w:rsidRPr="00A06553">
        <w:rPr>
          <w:rFonts w:cs="Times New Roman (Body CS)"/>
          <w:sz w:val="28"/>
        </w:rPr>
        <w:t>Ave. s</w:t>
      </w:r>
      <w:r w:rsidR="00F172EE" w:rsidRPr="00A06553">
        <w:rPr>
          <w:rFonts w:cs="Times New Roman (Body CS)"/>
          <w:sz w:val="28"/>
        </w:rPr>
        <w:t xml:space="preserve">ewer pipe project </w:t>
      </w:r>
      <w:r w:rsidRPr="00A06553">
        <w:rPr>
          <w:rFonts w:cs="Times New Roman (Body CS)"/>
          <w:sz w:val="28"/>
        </w:rPr>
        <w:t xml:space="preserve">is slated for </w:t>
      </w:r>
      <w:r w:rsidR="00F172EE" w:rsidRPr="00A06553">
        <w:rPr>
          <w:rFonts w:cs="Times New Roman (Body CS)"/>
          <w:sz w:val="28"/>
        </w:rPr>
        <w:t>next summer.  There will be road closures</w:t>
      </w:r>
      <w:r w:rsidR="00F873D3" w:rsidRPr="00A06553">
        <w:rPr>
          <w:rFonts w:cs="Times New Roman (Body CS)"/>
          <w:sz w:val="28"/>
        </w:rPr>
        <w:t xml:space="preserve"> and detours.  The timeline is April through the entire </w:t>
      </w:r>
      <w:proofErr w:type="gramStart"/>
      <w:r w:rsidR="00F873D3" w:rsidRPr="00A06553">
        <w:rPr>
          <w:rFonts w:cs="Times New Roman (Body CS)"/>
          <w:sz w:val="28"/>
        </w:rPr>
        <w:t>summer</w:t>
      </w:r>
      <w:proofErr w:type="gramEnd"/>
      <w:r w:rsidR="00303CD3" w:rsidRPr="00A06553">
        <w:rPr>
          <w:rFonts w:cs="Times New Roman (Body CS)"/>
          <w:sz w:val="28"/>
        </w:rPr>
        <w:t xml:space="preserve"> and we can expect difficulty travelling in that area. </w:t>
      </w:r>
    </w:p>
    <w:p w14:paraId="587B39AA" w14:textId="77777777" w:rsidR="00864D4A" w:rsidRPr="00A06553" w:rsidRDefault="00864D4A" w:rsidP="00D92ECF">
      <w:pPr>
        <w:rPr>
          <w:rFonts w:cs="Times New Roman (Body CS)"/>
          <w:sz w:val="28"/>
        </w:rPr>
      </w:pPr>
    </w:p>
    <w:p w14:paraId="218443C4" w14:textId="785DAF02" w:rsidR="00864D4A" w:rsidRPr="00A06553" w:rsidRDefault="00864D4A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sz w:val="28"/>
        </w:rPr>
        <w:t>Early reports on the Bus Rapid Transit</w:t>
      </w:r>
      <w:r w:rsidR="0035088A" w:rsidRPr="00A06553">
        <w:rPr>
          <w:rFonts w:cs="Times New Roman (Body CS)"/>
          <w:sz w:val="28"/>
        </w:rPr>
        <w:t xml:space="preserve"> indicate that during </w:t>
      </w:r>
      <w:r w:rsidRPr="00A06553">
        <w:rPr>
          <w:rFonts w:cs="Times New Roman (Body CS)"/>
          <w:sz w:val="28"/>
        </w:rPr>
        <w:t xml:space="preserve">rush hour, the buses are full.  </w:t>
      </w:r>
      <w:r w:rsidR="00BE0B00" w:rsidRPr="00A06553">
        <w:rPr>
          <w:rFonts w:cs="Times New Roman (Body CS)"/>
          <w:sz w:val="28"/>
        </w:rPr>
        <w:t xml:space="preserve">There are no problems with BRT </w:t>
      </w:r>
      <w:proofErr w:type="gramStart"/>
      <w:r w:rsidR="00BE0B00" w:rsidRPr="00A06553">
        <w:rPr>
          <w:rFonts w:cs="Times New Roman (Body CS)"/>
          <w:sz w:val="28"/>
        </w:rPr>
        <w:t>at this time</w:t>
      </w:r>
      <w:proofErr w:type="gramEnd"/>
      <w:r w:rsidR="00BE0B00" w:rsidRPr="00A06553">
        <w:rPr>
          <w:rFonts w:cs="Times New Roman (Body CS)"/>
          <w:sz w:val="28"/>
        </w:rPr>
        <w:t xml:space="preserve">. </w:t>
      </w:r>
    </w:p>
    <w:p w14:paraId="76BFA185" w14:textId="77777777" w:rsidR="002A5601" w:rsidRPr="00A06553" w:rsidRDefault="002A5601" w:rsidP="00D92ECF">
      <w:pPr>
        <w:rPr>
          <w:rFonts w:cs="Times New Roman (Body CS)"/>
          <w:sz w:val="28"/>
        </w:rPr>
      </w:pPr>
    </w:p>
    <w:p w14:paraId="2BFD5EAD" w14:textId="081A2C75" w:rsidR="002A5601" w:rsidRPr="00A06553" w:rsidRDefault="002A5601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sz w:val="28"/>
        </w:rPr>
        <w:t xml:space="preserve">There is a pilot project about putting in parking fees at public parks </w:t>
      </w:r>
      <w:proofErr w:type="gramStart"/>
      <w:r w:rsidRPr="00A06553">
        <w:rPr>
          <w:rFonts w:cs="Times New Roman (Body CS)"/>
          <w:sz w:val="28"/>
        </w:rPr>
        <w:t>due to the fact that</w:t>
      </w:r>
      <w:proofErr w:type="gramEnd"/>
      <w:r w:rsidRPr="00A06553">
        <w:rPr>
          <w:rFonts w:cs="Times New Roman (Body CS)"/>
          <w:sz w:val="28"/>
        </w:rPr>
        <w:t xml:space="preserve"> they have budgetary concerns.  </w:t>
      </w:r>
    </w:p>
    <w:p w14:paraId="3FD54732" w14:textId="77777777" w:rsidR="005E4D89" w:rsidRPr="00A06553" w:rsidRDefault="005E4D89" w:rsidP="00D92ECF">
      <w:pPr>
        <w:rPr>
          <w:rFonts w:cs="Times New Roman (Body CS)"/>
          <w:sz w:val="28"/>
        </w:rPr>
      </w:pPr>
    </w:p>
    <w:p w14:paraId="7ACBDCDC" w14:textId="545EA2A8" w:rsidR="005E4D89" w:rsidRPr="00A06553" w:rsidRDefault="005E4D89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b/>
          <w:sz w:val="28"/>
        </w:rPr>
        <w:t>Treasurer’s Report:</w:t>
      </w:r>
      <w:r w:rsidRPr="00A06553">
        <w:rPr>
          <w:rFonts w:cs="Times New Roman (Body CS)"/>
          <w:sz w:val="28"/>
        </w:rPr>
        <w:t xml:space="preserve"> </w:t>
      </w:r>
      <w:r w:rsidRPr="00A06553">
        <w:rPr>
          <w:rFonts w:cs="Times New Roman (Body CS)"/>
          <w:b/>
          <w:sz w:val="28"/>
        </w:rPr>
        <w:t xml:space="preserve"> Rich</w:t>
      </w:r>
      <w:r w:rsidRPr="00A06553">
        <w:rPr>
          <w:rFonts w:cs="Times New Roman (Body CS)"/>
          <w:sz w:val="28"/>
        </w:rPr>
        <w:t xml:space="preserve"> </w:t>
      </w:r>
    </w:p>
    <w:p w14:paraId="5FC47AF5" w14:textId="40EECEF2" w:rsidR="005E4D89" w:rsidRPr="00A06553" w:rsidRDefault="00C43F3E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sz w:val="28"/>
        </w:rPr>
        <w:t xml:space="preserve">Total available funds </w:t>
      </w:r>
      <w:proofErr w:type="gramStart"/>
      <w:r w:rsidRPr="00A06553">
        <w:rPr>
          <w:rFonts w:cs="Times New Roman (Body CS)"/>
          <w:sz w:val="28"/>
        </w:rPr>
        <w:t>at this time</w:t>
      </w:r>
      <w:proofErr w:type="gramEnd"/>
      <w:r w:rsidRPr="00A06553">
        <w:rPr>
          <w:rFonts w:cs="Times New Roman (Body CS)"/>
          <w:sz w:val="28"/>
        </w:rPr>
        <w:t xml:space="preserve"> are: $6770.41.</w:t>
      </w:r>
    </w:p>
    <w:p w14:paraId="210EBA2A" w14:textId="77777777" w:rsidR="005E4D89" w:rsidRPr="00A06553" w:rsidRDefault="005E4D89" w:rsidP="00D92ECF">
      <w:pPr>
        <w:rPr>
          <w:rFonts w:cs="Times New Roman (Body CS)"/>
          <w:sz w:val="28"/>
        </w:rPr>
      </w:pPr>
    </w:p>
    <w:p w14:paraId="5D6BA50B" w14:textId="180B8E34" w:rsidR="005E4D89" w:rsidRPr="00A06553" w:rsidRDefault="005E4D89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b/>
          <w:sz w:val="28"/>
        </w:rPr>
        <w:t>Membership Report:</w:t>
      </w:r>
      <w:r w:rsidRPr="00A06553">
        <w:rPr>
          <w:rFonts w:cs="Times New Roman (Body CS)"/>
          <w:sz w:val="28"/>
        </w:rPr>
        <w:t xml:space="preserve"> </w:t>
      </w:r>
      <w:r w:rsidRPr="00A06553">
        <w:rPr>
          <w:rFonts w:cs="Times New Roman (Body CS)"/>
          <w:b/>
          <w:sz w:val="28"/>
        </w:rPr>
        <w:t xml:space="preserve">Rich </w:t>
      </w:r>
    </w:p>
    <w:p w14:paraId="1DBEAA1A" w14:textId="5E14CA0F" w:rsidR="00C43F3E" w:rsidRPr="00A06553" w:rsidRDefault="00C43F3E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sz w:val="28"/>
        </w:rPr>
        <w:t>We have 29 new households who paid memberships since our last meeting</w:t>
      </w:r>
      <w:r w:rsidR="00467728" w:rsidRPr="00A06553">
        <w:rPr>
          <w:rFonts w:cs="Times New Roman (Body CS)"/>
          <w:sz w:val="28"/>
        </w:rPr>
        <w:t>.</w:t>
      </w:r>
      <w:r w:rsidRPr="00A06553">
        <w:rPr>
          <w:rFonts w:cs="Times New Roman (Body CS)"/>
          <w:sz w:val="28"/>
        </w:rPr>
        <w:t xml:space="preserve">  </w:t>
      </w:r>
    </w:p>
    <w:p w14:paraId="12BA4175" w14:textId="77777777" w:rsidR="005E4D89" w:rsidRPr="00A06553" w:rsidRDefault="005E4D89" w:rsidP="00D92ECF">
      <w:pPr>
        <w:rPr>
          <w:rFonts w:cs="Times New Roman (Body CS)"/>
          <w:sz w:val="28"/>
        </w:rPr>
      </w:pPr>
    </w:p>
    <w:p w14:paraId="28B69503" w14:textId="0E5B12B9" w:rsidR="005E4D89" w:rsidRPr="00A06553" w:rsidRDefault="005E4D89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b/>
          <w:sz w:val="28"/>
        </w:rPr>
        <w:t>Road and Sidewalk Construction:</w:t>
      </w:r>
      <w:r w:rsidRPr="00A06553">
        <w:rPr>
          <w:rFonts w:cs="Times New Roman (Body CS)"/>
          <w:sz w:val="28"/>
        </w:rPr>
        <w:t xml:space="preserve">  </w:t>
      </w:r>
      <w:r w:rsidRPr="00A06553">
        <w:rPr>
          <w:rFonts w:cs="Times New Roman (Body CS)"/>
          <w:b/>
          <w:sz w:val="28"/>
        </w:rPr>
        <w:t xml:space="preserve">Liz </w:t>
      </w:r>
    </w:p>
    <w:p w14:paraId="76CF3F52" w14:textId="619F46B3" w:rsidR="005E4D89" w:rsidRPr="00A06553" w:rsidRDefault="00B67532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sz w:val="28"/>
        </w:rPr>
        <w:t>Work is tentatively scheduled for Mineral Point Road and Midvale Blvd. in the summer of 2025.  Midvale Blvd. will only be resurfaced.</w:t>
      </w:r>
    </w:p>
    <w:p w14:paraId="7C51E206" w14:textId="77777777" w:rsidR="005E4D89" w:rsidRPr="00A06553" w:rsidRDefault="005E4D89" w:rsidP="00D92ECF">
      <w:pPr>
        <w:rPr>
          <w:rFonts w:cs="Times New Roman (Body CS)"/>
          <w:sz w:val="28"/>
        </w:rPr>
      </w:pPr>
    </w:p>
    <w:p w14:paraId="2D3423FE" w14:textId="2F7A349B" w:rsidR="005E4D89" w:rsidRPr="00A06553" w:rsidRDefault="005E4D89" w:rsidP="00D92ECF">
      <w:pPr>
        <w:rPr>
          <w:rFonts w:cs="Times New Roman (Body CS)"/>
          <w:b/>
          <w:sz w:val="28"/>
        </w:rPr>
      </w:pPr>
      <w:r w:rsidRPr="00A06553">
        <w:rPr>
          <w:rFonts w:cs="Times New Roman (Body CS)"/>
          <w:b/>
          <w:sz w:val="28"/>
        </w:rPr>
        <w:t>Friends of Ho</w:t>
      </w:r>
      <w:r w:rsidR="00B67532" w:rsidRPr="00A06553">
        <w:rPr>
          <w:rFonts w:cs="Times New Roman (Body CS)"/>
          <w:b/>
          <w:sz w:val="28"/>
        </w:rPr>
        <w:t>y</w:t>
      </w:r>
      <w:r w:rsidRPr="00A06553">
        <w:rPr>
          <w:rFonts w:cs="Times New Roman (Body CS)"/>
          <w:b/>
          <w:sz w:val="28"/>
        </w:rPr>
        <w:t>t Park: Anne</w:t>
      </w:r>
    </w:p>
    <w:p w14:paraId="34F5AFB7" w14:textId="3540C946" w:rsidR="00200ED6" w:rsidRPr="00A06553" w:rsidRDefault="00200ED6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sz w:val="28"/>
        </w:rPr>
        <w:t>Our Full Moon Walk is set for this Saturday, November 16 at 6:00pm.</w:t>
      </w:r>
    </w:p>
    <w:p w14:paraId="03F55DCC" w14:textId="2A716BC1" w:rsidR="00200ED6" w:rsidRPr="00A06553" w:rsidRDefault="00200ED6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sz w:val="28"/>
        </w:rPr>
        <w:t xml:space="preserve">This information is on the </w:t>
      </w:r>
      <w:proofErr w:type="spellStart"/>
      <w:r w:rsidRPr="00A06553">
        <w:rPr>
          <w:rFonts w:cs="Times New Roman (Body CS)"/>
          <w:sz w:val="28"/>
        </w:rPr>
        <w:t>listserv</w:t>
      </w:r>
      <w:r w:rsidR="00B73F8D" w:rsidRPr="00A06553">
        <w:rPr>
          <w:rFonts w:cs="Times New Roman (Body CS)"/>
          <w:sz w:val="28"/>
        </w:rPr>
        <w:t>e</w:t>
      </w:r>
      <w:proofErr w:type="spellEnd"/>
      <w:r w:rsidR="00303CD3" w:rsidRPr="00A06553">
        <w:rPr>
          <w:rFonts w:cs="Times New Roman (Body CS)"/>
          <w:sz w:val="28"/>
        </w:rPr>
        <w:t>.</w:t>
      </w:r>
    </w:p>
    <w:p w14:paraId="34144525" w14:textId="5B6C9BAF" w:rsidR="00200ED6" w:rsidRPr="00A06553" w:rsidRDefault="00200ED6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sz w:val="28"/>
        </w:rPr>
        <w:lastRenderedPageBreak/>
        <w:t xml:space="preserve">We will meet at the main shelter and then divide into small groups for a short hike.  There will be a warm fire, hot beverages and snacks to enjoy after the walk.  </w:t>
      </w:r>
    </w:p>
    <w:p w14:paraId="09ED1546" w14:textId="0063B865" w:rsidR="001B5F08" w:rsidRPr="00A06553" w:rsidRDefault="001B5F08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sz w:val="28"/>
        </w:rPr>
        <w:t xml:space="preserve">There will also be a seed planting activity here at Sequoya Library on December 7 from 10:00am until noon.  </w:t>
      </w:r>
    </w:p>
    <w:p w14:paraId="7FAB97ED" w14:textId="35662E10" w:rsidR="005E4D89" w:rsidRPr="00A06553" w:rsidRDefault="001B5F08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sz w:val="28"/>
        </w:rPr>
        <w:t>Our bird walk on September 14 was well attended and we are hoping to add more of these in the future.</w:t>
      </w:r>
    </w:p>
    <w:p w14:paraId="1399A903" w14:textId="42A077EA" w:rsidR="000F25C6" w:rsidRPr="00A06553" w:rsidRDefault="000F25C6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sz w:val="28"/>
        </w:rPr>
        <w:t>Hoyt Park newsletter is now updated with details about our two rangers and plantings in the park.</w:t>
      </w:r>
    </w:p>
    <w:p w14:paraId="003A57D0" w14:textId="217E7285" w:rsidR="005E4D89" w:rsidRPr="00A06553" w:rsidRDefault="000F25C6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sz w:val="28"/>
        </w:rPr>
        <w:t>Our Family Sledding Party will be held this winter with a date TBD but look for this information on the listserv.</w:t>
      </w:r>
    </w:p>
    <w:p w14:paraId="2D28D01A" w14:textId="77777777" w:rsidR="005E4D89" w:rsidRPr="00A06553" w:rsidRDefault="005E4D89" w:rsidP="00D92ECF">
      <w:pPr>
        <w:rPr>
          <w:rFonts w:cs="Times New Roman (Body CS)"/>
          <w:sz w:val="28"/>
        </w:rPr>
      </w:pPr>
    </w:p>
    <w:p w14:paraId="2E992971" w14:textId="5EEAEC92" w:rsidR="005E4D89" w:rsidRPr="00A06553" w:rsidRDefault="005E4D89" w:rsidP="00D92ECF">
      <w:pPr>
        <w:rPr>
          <w:rFonts w:cs="Times New Roman (Body CS)"/>
          <w:b/>
          <w:sz w:val="28"/>
        </w:rPr>
      </w:pPr>
      <w:r w:rsidRPr="00A06553">
        <w:rPr>
          <w:rFonts w:cs="Times New Roman (Body CS)"/>
          <w:b/>
          <w:sz w:val="28"/>
        </w:rPr>
        <w:t>SVCA Garage Sales</w:t>
      </w:r>
      <w:r w:rsidR="00303CD3" w:rsidRPr="00A06553">
        <w:rPr>
          <w:rFonts w:cs="Times New Roman (Body CS)"/>
          <w:b/>
          <w:sz w:val="28"/>
        </w:rPr>
        <w:t>: Ulrike</w:t>
      </w:r>
    </w:p>
    <w:p w14:paraId="45868CE5" w14:textId="42F58A88" w:rsidR="005E4D89" w:rsidRPr="00A06553" w:rsidRDefault="00BB6F55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sz w:val="28"/>
        </w:rPr>
        <w:t xml:space="preserve">Ulrike </w:t>
      </w:r>
      <w:r w:rsidR="00303CD3" w:rsidRPr="00A06553">
        <w:rPr>
          <w:rFonts w:cs="Times New Roman (Body CS)"/>
          <w:sz w:val="28"/>
        </w:rPr>
        <w:t xml:space="preserve">has </w:t>
      </w:r>
      <w:r w:rsidRPr="00A06553">
        <w:rPr>
          <w:rFonts w:cs="Times New Roman (Body CS)"/>
          <w:sz w:val="28"/>
        </w:rPr>
        <w:t xml:space="preserve">the garage sale in the second week of August because that is the National Garage Sale Week.  </w:t>
      </w:r>
    </w:p>
    <w:p w14:paraId="5AF196D2" w14:textId="77777777" w:rsidR="005E4D89" w:rsidRPr="00A06553" w:rsidRDefault="005E4D89" w:rsidP="00D92ECF">
      <w:pPr>
        <w:rPr>
          <w:rFonts w:cs="Times New Roman (Body CS)"/>
          <w:sz w:val="28"/>
        </w:rPr>
      </w:pPr>
    </w:p>
    <w:p w14:paraId="3BCA1367" w14:textId="5E9ECC77" w:rsidR="005E4D89" w:rsidRPr="00A06553" w:rsidRDefault="005E4D89" w:rsidP="00D92ECF">
      <w:pPr>
        <w:rPr>
          <w:rFonts w:cs="Times New Roman (Body CS)"/>
          <w:b/>
          <w:sz w:val="28"/>
        </w:rPr>
      </w:pPr>
      <w:r w:rsidRPr="00A06553">
        <w:rPr>
          <w:rFonts w:cs="Times New Roman (Body CS)"/>
          <w:b/>
          <w:sz w:val="28"/>
        </w:rPr>
        <w:t>2024 Ice Cream Social</w:t>
      </w:r>
    </w:p>
    <w:p w14:paraId="66C5F867" w14:textId="58AD3F0F" w:rsidR="003F412F" w:rsidRPr="00A06553" w:rsidRDefault="003F412F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sz w:val="28"/>
        </w:rPr>
        <w:t>We need to make a reservation for the first Saturday in August.</w:t>
      </w:r>
      <w:r w:rsidR="00885D4C" w:rsidRPr="00A06553">
        <w:rPr>
          <w:rFonts w:cs="Times New Roman (Body CS)"/>
          <w:sz w:val="28"/>
        </w:rPr>
        <w:t xml:space="preserve"> Jon agreed to this for us.</w:t>
      </w:r>
    </w:p>
    <w:p w14:paraId="1C97B655" w14:textId="77777777" w:rsidR="005E4D89" w:rsidRPr="00A06553" w:rsidRDefault="005E4D89" w:rsidP="00D92ECF">
      <w:pPr>
        <w:rPr>
          <w:rFonts w:cs="Times New Roman (Body CS)"/>
          <w:sz w:val="28"/>
        </w:rPr>
      </w:pPr>
    </w:p>
    <w:p w14:paraId="7D50B2BB" w14:textId="69FE2D34" w:rsidR="005E4D89" w:rsidRPr="00A06553" w:rsidRDefault="005E4D89" w:rsidP="00D92ECF">
      <w:pPr>
        <w:rPr>
          <w:rFonts w:cs="Times New Roman (Body CS)"/>
          <w:b/>
          <w:sz w:val="28"/>
        </w:rPr>
      </w:pPr>
      <w:r w:rsidRPr="00A06553">
        <w:rPr>
          <w:rFonts w:cs="Times New Roman (Body CS)"/>
          <w:b/>
          <w:sz w:val="28"/>
        </w:rPr>
        <w:t>New Business and Upcoming Events</w:t>
      </w:r>
    </w:p>
    <w:p w14:paraId="31CB27E5" w14:textId="77777777" w:rsidR="00885D4C" w:rsidRPr="00A06553" w:rsidRDefault="00885D4C" w:rsidP="00D92ECF">
      <w:pPr>
        <w:rPr>
          <w:rFonts w:cs="Times New Roman (Body CS)"/>
          <w:sz w:val="28"/>
        </w:rPr>
      </w:pPr>
    </w:p>
    <w:p w14:paraId="2763D3A7" w14:textId="04072AB0" w:rsidR="00885D4C" w:rsidRPr="00A06553" w:rsidRDefault="00885D4C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sz w:val="28"/>
        </w:rPr>
        <w:t xml:space="preserve">Ulrike mentioned that the Hoyt </w:t>
      </w:r>
      <w:proofErr w:type="gramStart"/>
      <w:r w:rsidRPr="00A06553">
        <w:rPr>
          <w:rFonts w:cs="Times New Roman (Body CS)"/>
          <w:sz w:val="28"/>
        </w:rPr>
        <w:t xml:space="preserve">Park </w:t>
      </w:r>
      <w:r w:rsidR="00D104C6" w:rsidRPr="00A06553">
        <w:rPr>
          <w:rFonts w:cs="Times New Roman (Body CS)"/>
          <w:sz w:val="28"/>
        </w:rPr>
        <w:t xml:space="preserve"> Joint</w:t>
      </w:r>
      <w:proofErr w:type="gramEnd"/>
      <w:r w:rsidR="00D104C6" w:rsidRPr="00A06553">
        <w:rPr>
          <w:rFonts w:cs="Times New Roman (Body CS)"/>
          <w:sz w:val="28"/>
        </w:rPr>
        <w:t xml:space="preserve"> </w:t>
      </w:r>
      <w:r w:rsidRPr="00A06553">
        <w:rPr>
          <w:rFonts w:cs="Times New Roman (Body CS)"/>
          <w:sz w:val="28"/>
        </w:rPr>
        <w:t>Neighborhood Plan including SVCA, was approved in 2014 and had a ten</w:t>
      </w:r>
      <w:r w:rsidR="00467728" w:rsidRPr="00A06553">
        <w:rPr>
          <w:rFonts w:cs="Times New Roman (Body CS)"/>
          <w:sz w:val="28"/>
        </w:rPr>
        <w:t xml:space="preserve"> </w:t>
      </w:r>
      <w:r w:rsidRPr="00A06553">
        <w:rPr>
          <w:rFonts w:cs="Times New Roman (Body CS)"/>
          <w:sz w:val="28"/>
        </w:rPr>
        <w:t xml:space="preserve">year life.  The implication is that </w:t>
      </w:r>
      <w:r w:rsidR="006B5E81" w:rsidRPr="00A06553">
        <w:rPr>
          <w:rFonts w:cs="Times New Roman (Body CS)"/>
          <w:sz w:val="28"/>
        </w:rPr>
        <w:t>th</w:t>
      </w:r>
      <w:r w:rsidR="00303CD3" w:rsidRPr="00A06553">
        <w:rPr>
          <w:rFonts w:cs="Times New Roman (Body CS)"/>
          <w:sz w:val="28"/>
        </w:rPr>
        <w:t xml:space="preserve">e </w:t>
      </w:r>
      <w:r w:rsidR="006B5E81" w:rsidRPr="00A06553">
        <w:rPr>
          <w:rFonts w:cs="Times New Roman (Body CS)"/>
          <w:sz w:val="28"/>
        </w:rPr>
        <w:t>current and older plan</w:t>
      </w:r>
      <w:r w:rsidRPr="00A06553">
        <w:rPr>
          <w:rFonts w:cs="Times New Roman (Body CS)"/>
          <w:sz w:val="28"/>
        </w:rPr>
        <w:t xml:space="preserve"> will have no impact on new construction in </w:t>
      </w:r>
      <w:r w:rsidR="00303CD3" w:rsidRPr="00A06553">
        <w:rPr>
          <w:rFonts w:cs="Times New Roman (Body CS)"/>
          <w:sz w:val="28"/>
        </w:rPr>
        <w:t>some</w:t>
      </w:r>
      <w:r w:rsidRPr="00A06553">
        <w:rPr>
          <w:rFonts w:cs="Times New Roman (Body CS)"/>
          <w:sz w:val="28"/>
        </w:rPr>
        <w:t xml:space="preserve"> neighborhoods.  </w:t>
      </w:r>
    </w:p>
    <w:p w14:paraId="15D531B2" w14:textId="6CDB1F81" w:rsidR="005E4D89" w:rsidRPr="00A06553" w:rsidRDefault="006B5E81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sz w:val="28"/>
        </w:rPr>
        <w:t xml:space="preserve">Regina is saying that this new plan will start in 2027.  Ken suggested that we begin communication with the other neighborhoods </w:t>
      </w:r>
      <w:r w:rsidR="00467728" w:rsidRPr="00A06553">
        <w:rPr>
          <w:rFonts w:cs="Times New Roman (Body CS)"/>
          <w:sz w:val="28"/>
        </w:rPr>
        <w:t>about</w:t>
      </w:r>
      <w:r w:rsidRPr="00A06553">
        <w:rPr>
          <w:rFonts w:cs="Times New Roman (Body CS)"/>
          <w:sz w:val="28"/>
        </w:rPr>
        <w:t xml:space="preserve"> this new plan so we could coordinate our efforts with them. </w:t>
      </w:r>
    </w:p>
    <w:p w14:paraId="6F866731" w14:textId="77777777" w:rsidR="004A2728" w:rsidRPr="00A06553" w:rsidRDefault="004A2728" w:rsidP="00D92ECF">
      <w:pPr>
        <w:rPr>
          <w:rFonts w:cs="Times New Roman (Body CS)"/>
          <w:sz w:val="28"/>
        </w:rPr>
      </w:pPr>
    </w:p>
    <w:p w14:paraId="156704EA" w14:textId="28DC8DD5" w:rsidR="004A2728" w:rsidRPr="00A06553" w:rsidRDefault="004A2728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sz w:val="28"/>
        </w:rPr>
        <w:t xml:space="preserve">Liz would like to determine meeting dates for all of 2025 in early January.   </w:t>
      </w:r>
    </w:p>
    <w:p w14:paraId="7BA7AF64" w14:textId="77777777" w:rsidR="004A2728" w:rsidRPr="00A06553" w:rsidRDefault="004A2728" w:rsidP="00D92ECF">
      <w:pPr>
        <w:rPr>
          <w:rFonts w:cs="Times New Roman (Body CS)"/>
          <w:sz w:val="28"/>
        </w:rPr>
      </w:pPr>
    </w:p>
    <w:p w14:paraId="72DD989E" w14:textId="3BBE437D" w:rsidR="00AA34F1" w:rsidRPr="00A06553" w:rsidRDefault="00AA34F1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sz w:val="28"/>
        </w:rPr>
        <w:t xml:space="preserve">It was decided that the </w:t>
      </w:r>
      <w:proofErr w:type="gramStart"/>
      <w:r w:rsidRPr="00A06553">
        <w:rPr>
          <w:rFonts w:cs="Times New Roman (Body CS)"/>
          <w:sz w:val="28"/>
        </w:rPr>
        <w:t>Agenda</w:t>
      </w:r>
      <w:proofErr w:type="gramEnd"/>
      <w:r w:rsidRPr="00A06553">
        <w:rPr>
          <w:rFonts w:cs="Times New Roman (Body CS)"/>
          <w:sz w:val="28"/>
        </w:rPr>
        <w:t xml:space="preserve"> will be placed on the listserv a few days before the meeting so that if someone wants to add to the agenda, they could contact one of the </w:t>
      </w:r>
      <w:proofErr w:type="spellStart"/>
      <w:r w:rsidRPr="00A06553">
        <w:rPr>
          <w:rFonts w:cs="Times New Roman (Body CS)"/>
          <w:sz w:val="28"/>
        </w:rPr>
        <w:t>co presidents</w:t>
      </w:r>
      <w:proofErr w:type="spellEnd"/>
      <w:r w:rsidRPr="00A06553">
        <w:rPr>
          <w:rFonts w:cs="Times New Roman (Body CS)"/>
          <w:sz w:val="28"/>
        </w:rPr>
        <w:t xml:space="preserve"> at that time.  </w:t>
      </w:r>
    </w:p>
    <w:p w14:paraId="5A5B5A62" w14:textId="77777777" w:rsidR="007D4E02" w:rsidRPr="00A06553" w:rsidRDefault="007D4E02" w:rsidP="00D92ECF">
      <w:pPr>
        <w:rPr>
          <w:rFonts w:cs="Times New Roman (Body CS)"/>
          <w:sz w:val="28"/>
        </w:rPr>
      </w:pPr>
    </w:p>
    <w:p w14:paraId="177FE31C" w14:textId="10CCE07E" w:rsidR="007D4E02" w:rsidRPr="00A06553" w:rsidRDefault="007D4E02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sz w:val="28"/>
        </w:rPr>
        <w:lastRenderedPageBreak/>
        <w:t xml:space="preserve">James Ream has an idea for a swimming pool in Hoyt Park.  He passed out photos of his proposal.  It was determined that the Friends of Hoyt Park would not be able to help with this </w:t>
      </w:r>
      <w:proofErr w:type="gramStart"/>
      <w:r w:rsidRPr="00A06553">
        <w:rPr>
          <w:rFonts w:cs="Times New Roman (Body CS)"/>
          <w:sz w:val="28"/>
        </w:rPr>
        <w:t>project</w:t>
      </w:r>
      <w:proofErr w:type="gramEnd"/>
      <w:r w:rsidR="00467728" w:rsidRPr="00A06553">
        <w:rPr>
          <w:rFonts w:cs="Times New Roman (Body CS)"/>
          <w:sz w:val="28"/>
        </w:rPr>
        <w:t xml:space="preserve"> but it would be valuable for him to attend their next meeting and learn how to proceed. </w:t>
      </w:r>
      <w:r w:rsidRPr="00A06553">
        <w:rPr>
          <w:rFonts w:cs="Times New Roman (Body CS)"/>
          <w:sz w:val="28"/>
        </w:rPr>
        <w:t xml:space="preserve"> We suggested </w:t>
      </w:r>
      <w:r w:rsidR="00467728" w:rsidRPr="00A06553">
        <w:rPr>
          <w:rFonts w:cs="Times New Roman (Body CS)"/>
          <w:sz w:val="28"/>
        </w:rPr>
        <w:t xml:space="preserve">that he also </w:t>
      </w:r>
      <w:r w:rsidRPr="00A06553">
        <w:rPr>
          <w:rFonts w:cs="Times New Roman (Body CS)"/>
          <w:sz w:val="28"/>
        </w:rPr>
        <w:t xml:space="preserve">contact the Parks </w:t>
      </w:r>
      <w:r w:rsidR="00381A7D" w:rsidRPr="00A06553">
        <w:rPr>
          <w:rFonts w:cs="Times New Roman (Body CS)"/>
          <w:sz w:val="28"/>
        </w:rPr>
        <w:t>Commission</w:t>
      </w:r>
      <w:r w:rsidRPr="00A06553">
        <w:rPr>
          <w:rFonts w:cs="Times New Roman (Body CS)"/>
          <w:sz w:val="28"/>
        </w:rPr>
        <w:t xml:space="preserve">.  </w:t>
      </w:r>
    </w:p>
    <w:p w14:paraId="69B1F56E" w14:textId="77777777" w:rsidR="005E4D89" w:rsidRPr="00A06553" w:rsidRDefault="005E4D89" w:rsidP="00D92ECF">
      <w:pPr>
        <w:rPr>
          <w:rFonts w:cs="Times New Roman (Body CS)"/>
          <w:sz w:val="28"/>
        </w:rPr>
      </w:pPr>
    </w:p>
    <w:p w14:paraId="7C20D4AE" w14:textId="2C643DC1" w:rsidR="005E4D89" w:rsidRPr="00A06553" w:rsidRDefault="005E4D89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sz w:val="28"/>
        </w:rPr>
        <w:t xml:space="preserve">The meeting was adjourned at </w:t>
      </w:r>
      <w:r w:rsidR="007D7F40" w:rsidRPr="00A06553">
        <w:rPr>
          <w:rFonts w:cs="Times New Roman (Body CS)"/>
          <w:sz w:val="28"/>
        </w:rPr>
        <w:t>7:55 pm with a motion to adjourn by Ken and second</w:t>
      </w:r>
      <w:r w:rsidR="00467728" w:rsidRPr="00A06553">
        <w:rPr>
          <w:rFonts w:cs="Times New Roman (Body CS)"/>
          <w:sz w:val="28"/>
        </w:rPr>
        <w:t xml:space="preserve"> motion </w:t>
      </w:r>
      <w:r w:rsidR="007D7F40" w:rsidRPr="00A06553">
        <w:rPr>
          <w:rFonts w:cs="Times New Roman (Body CS)"/>
          <w:sz w:val="28"/>
        </w:rPr>
        <w:t>by Liz.</w:t>
      </w:r>
    </w:p>
    <w:p w14:paraId="303409B6" w14:textId="77777777" w:rsidR="005E4D89" w:rsidRPr="00A06553" w:rsidRDefault="005E4D89" w:rsidP="00D92ECF">
      <w:pPr>
        <w:rPr>
          <w:rFonts w:cs="Times New Roman (Body CS)"/>
          <w:sz w:val="28"/>
        </w:rPr>
      </w:pPr>
    </w:p>
    <w:p w14:paraId="68071ADD" w14:textId="77777777" w:rsidR="005E4D89" w:rsidRPr="00A06553" w:rsidRDefault="005E4D89" w:rsidP="00D92ECF">
      <w:pPr>
        <w:rPr>
          <w:rFonts w:cs="Times New Roman (Body CS)"/>
          <w:sz w:val="28"/>
        </w:rPr>
      </w:pPr>
    </w:p>
    <w:p w14:paraId="2222FF3A" w14:textId="1BAB4234" w:rsidR="005E4D89" w:rsidRPr="00A06553" w:rsidRDefault="005E4D89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sz w:val="28"/>
        </w:rPr>
        <w:t>Minutes respectfully submitted by</w:t>
      </w:r>
    </w:p>
    <w:p w14:paraId="67D28D62" w14:textId="0C1D273F" w:rsidR="005E4D89" w:rsidRPr="00A06553" w:rsidRDefault="005E4D89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sz w:val="28"/>
        </w:rPr>
        <w:t>Anne Badey Raffa</w:t>
      </w:r>
    </w:p>
    <w:p w14:paraId="5D20F4F9" w14:textId="63D4337C" w:rsidR="005E4D89" w:rsidRPr="00A06553" w:rsidRDefault="005E4D89" w:rsidP="00D92ECF">
      <w:pPr>
        <w:rPr>
          <w:rFonts w:cs="Times New Roman (Body CS)"/>
          <w:sz w:val="28"/>
        </w:rPr>
      </w:pPr>
      <w:r w:rsidRPr="00A06553">
        <w:rPr>
          <w:rFonts w:cs="Times New Roman (Body CS)"/>
          <w:sz w:val="28"/>
        </w:rPr>
        <w:t>SVCA Secretary</w:t>
      </w:r>
    </w:p>
    <w:p w14:paraId="4482E53D" w14:textId="77777777" w:rsidR="005E4D89" w:rsidRPr="00A06553" w:rsidRDefault="005E4D89" w:rsidP="00D92ECF">
      <w:pPr>
        <w:rPr>
          <w:rFonts w:cs="Times New Roman (Body CS)"/>
          <w:sz w:val="28"/>
        </w:rPr>
      </w:pPr>
    </w:p>
    <w:p w14:paraId="005B103E" w14:textId="77777777" w:rsidR="005E4D89" w:rsidRPr="00A06553" w:rsidRDefault="005E4D89" w:rsidP="00D92ECF">
      <w:pPr>
        <w:rPr>
          <w:rFonts w:cs="Times New Roman (Body CS)"/>
          <w:sz w:val="28"/>
        </w:rPr>
      </w:pPr>
    </w:p>
    <w:p w14:paraId="2824A6A4" w14:textId="77777777" w:rsidR="005E4D89" w:rsidRPr="00A06553" w:rsidRDefault="005E4D89" w:rsidP="00D92ECF">
      <w:pPr>
        <w:rPr>
          <w:rFonts w:cs="Times New Roman (Body CS)"/>
          <w:sz w:val="28"/>
        </w:rPr>
      </w:pPr>
    </w:p>
    <w:p w14:paraId="705DAA64" w14:textId="77777777" w:rsidR="005E4D89" w:rsidRPr="00A06553" w:rsidRDefault="005E4D89" w:rsidP="00D92ECF">
      <w:pPr>
        <w:rPr>
          <w:rFonts w:cs="Times New Roman (Body CS)"/>
          <w:sz w:val="28"/>
        </w:rPr>
      </w:pPr>
    </w:p>
    <w:p w14:paraId="38E3CC83" w14:textId="77777777" w:rsidR="00D92ECF" w:rsidRPr="00A06553" w:rsidRDefault="00D92ECF" w:rsidP="00D92ECF">
      <w:pPr>
        <w:rPr>
          <w:rFonts w:cs="Times New Roman (Body CS)"/>
          <w:sz w:val="28"/>
        </w:rPr>
      </w:pPr>
    </w:p>
    <w:p w14:paraId="565814F9" w14:textId="77777777" w:rsidR="00D92ECF" w:rsidRPr="00A06553" w:rsidRDefault="00D92ECF" w:rsidP="00D92ECF">
      <w:pPr>
        <w:rPr>
          <w:rFonts w:cs="Times New Roman (Body CS)"/>
          <w:sz w:val="28"/>
        </w:rPr>
      </w:pPr>
    </w:p>
    <w:sectPr w:rsidR="00D92ECF" w:rsidRPr="00A06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CF"/>
    <w:rsid w:val="00055EA1"/>
    <w:rsid w:val="000A4228"/>
    <w:rsid w:val="000F25C6"/>
    <w:rsid w:val="00165AC6"/>
    <w:rsid w:val="001B5F08"/>
    <w:rsid w:val="00200ED6"/>
    <w:rsid w:val="002A5601"/>
    <w:rsid w:val="00303CD3"/>
    <w:rsid w:val="0035088A"/>
    <w:rsid w:val="00381A7D"/>
    <w:rsid w:val="003A10C5"/>
    <w:rsid w:val="003F412F"/>
    <w:rsid w:val="00467728"/>
    <w:rsid w:val="004A2728"/>
    <w:rsid w:val="0059206C"/>
    <w:rsid w:val="005E4D89"/>
    <w:rsid w:val="0060042E"/>
    <w:rsid w:val="006B5E81"/>
    <w:rsid w:val="007D4E02"/>
    <w:rsid w:val="007D7F40"/>
    <w:rsid w:val="00864D4A"/>
    <w:rsid w:val="00885D4C"/>
    <w:rsid w:val="009334C1"/>
    <w:rsid w:val="0096486E"/>
    <w:rsid w:val="00A06553"/>
    <w:rsid w:val="00AA34F1"/>
    <w:rsid w:val="00B4628F"/>
    <w:rsid w:val="00B67532"/>
    <w:rsid w:val="00B73F8D"/>
    <w:rsid w:val="00BB6F55"/>
    <w:rsid w:val="00BC7CFB"/>
    <w:rsid w:val="00BE0B00"/>
    <w:rsid w:val="00C43F3E"/>
    <w:rsid w:val="00CB249F"/>
    <w:rsid w:val="00CB3F60"/>
    <w:rsid w:val="00D104C6"/>
    <w:rsid w:val="00D92ECF"/>
    <w:rsid w:val="00E30E8D"/>
    <w:rsid w:val="00E84DA2"/>
    <w:rsid w:val="00F172EE"/>
    <w:rsid w:val="00F873D3"/>
    <w:rsid w:val="00FC038D"/>
    <w:rsid w:val="00FE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276195"/>
  <w15:chartTrackingRefBased/>
  <w15:docId w15:val="{EAADD16B-7A58-3844-892F-4D882309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E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E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E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E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E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E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E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E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E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E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E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E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E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E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E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E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E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E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E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E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E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E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E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Raffa</dc:creator>
  <cp:keywords/>
  <dc:description/>
  <cp:lastModifiedBy>Anne Raffa</cp:lastModifiedBy>
  <cp:revision>2</cp:revision>
  <dcterms:created xsi:type="dcterms:W3CDTF">2025-01-04T02:32:00Z</dcterms:created>
  <dcterms:modified xsi:type="dcterms:W3CDTF">2025-01-04T02:32:00Z</dcterms:modified>
</cp:coreProperties>
</file>